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33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19"/>
        <w:gridCol w:w="1181"/>
        <w:gridCol w:w="4648"/>
        <w:gridCol w:w="856"/>
        <w:gridCol w:w="1391"/>
        <w:gridCol w:w="1400"/>
        <w:gridCol w:w="2785"/>
      </w:tblGrid>
      <w:tr w:rsidR="001959E8" w:rsidRPr="001959E8" w:rsidTr="001959E8">
        <w:trPr>
          <w:trHeight w:val="555"/>
        </w:trPr>
        <w:tc>
          <w:tcPr>
            <w:tcW w:w="2300" w:type="dxa"/>
            <w:gridSpan w:val="2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1959E8" w:rsidRPr="001959E8" w:rsidRDefault="001959E8" w:rsidP="001959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150"/>
            </w:tblGrid>
            <w:tr w:rsidR="001959E8" w:rsidRPr="001959E8">
              <w:trPr>
                <w:trHeight w:val="207"/>
                <w:tblCellSpacing w:w="0" w:type="dxa"/>
              </w:trPr>
              <w:tc>
                <w:tcPr>
                  <w:tcW w:w="2240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959E8" w:rsidRPr="001959E8" w:rsidRDefault="001959E8" w:rsidP="001959E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pt-BR"/>
                    </w:rPr>
                  </w:pPr>
                  <w:r w:rsidRPr="001959E8">
                    <w:rPr>
                      <w:rFonts w:ascii="Calibri" w:eastAsia="Times New Roman" w:hAnsi="Calibri" w:cs="Calibri"/>
                      <w:noProof/>
                      <w:color w:val="000000"/>
                      <w:lang w:eastAsia="pt-BR"/>
                    </w:rPr>
                    <w:drawing>
                      <wp:anchor distT="0" distB="0" distL="114300" distR="114300" simplePos="0" relativeHeight="251658240" behindDoc="0" locked="0" layoutInCell="1" allowOverlap="1">
                        <wp:simplePos x="0" y="0"/>
                        <wp:positionH relativeFrom="column">
                          <wp:posOffset>183515</wp:posOffset>
                        </wp:positionH>
                        <wp:positionV relativeFrom="paragraph">
                          <wp:posOffset>15240</wp:posOffset>
                        </wp:positionV>
                        <wp:extent cx="1028700" cy="1047750"/>
                        <wp:effectExtent l="0" t="0" r="0" b="0"/>
                        <wp:wrapNone/>
                        <wp:docPr id="4" name="Imagem 4">
                          <a:extLst xmlns:a="http://schemas.openxmlformats.org/drawingml/2006/main">
                            <a:ext uri="{FF2B5EF4-FFF2-40B4-BE49-F238E27FC236}">
                              <a16:creationId xmlns:o="urn:schemas-microsoft-com:office:office" xmlns:v="urn:schemas-microsoft-com:vml" xmlns:w10="urn:schemas-microsoft-com:office:word" xmlns:w="http://schemas.openxmlformats.org/wordprocessingml/2006/main" xmlns:xdr="http://schemas.openxmlformats.org/drawingml/2006/spreadsheetDrawing" xmlns:a16="http://schemas.microsoft.com/office/drawing/2014/main" xmlns="" xmlns:lc="http://schemas.openxmlformats.org/drawingml/2006/lockedCanvas" id="{47462291-205B-4338-9FE0-1D2E6EBBFCFA}"/>
                            </a:ext>
                          </a:extLst>
                        </wp:docPr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4" name="Imagem 3">
                                  <a:extLst>
                                    <a:ext uri="{FF2B5EF4-FFF2-40B4-BE49-F238E27FC236}">
                                      <a16:creationId xmlns:o="urn:schemas-microsoft-com:office:office" xmlns:v="urn:schemas-microsoft-com:vml" xmlns:w10="urn:schemas-microsoft-com:office:word" xmlns:w="http://schemas.openxmlformats.org/wordprocessingml/2006/main" xmlns:xdr="http://schemas.openxmlformats.org/drawingml/2006/spreadsheetDrawing" xmlns:a16="http://schemas.microsoft.com/office/drawing/2014/main" xmlns="" xmlns:lc="http://schemas.openxmlformats.org/drawingml/2006/lockedCanvas" id="{47462291-205B-4338-9FE0-1D2E6EBBFCFA}"/>
                                    </a:ext>
                                  </a:extLst>
                                </pic:cNvPr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4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028700" cy="10477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  <w:r w:rsidRPr="001959E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pt-BR"/>
                    </w:rPr>
                    <w:t> </w:t>
                  </w:r>
                </w:p>
              </w:tc>
            </w:tr>
            <w:tr w:rsidR="001959E8" w:rsidRPr="001959E8" w:rsidTr="001959E8">
              <w:trPr>
                <w:trHeight w:val="1469"/>
                <w:tblCellSpacing w:w="0" w:type="dxa"/>
              </w:trPr>
              <w:tc>
                <w:tcPr>
                  <w:tcW w:w="0" w:type="auto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nil"/>
                  </w:tcBorders>
                  <w:vAlign w:val="center"/>
                  <w:hideMark/>
                </w:tcPr>
                <w:p w:rsidR="001959E8" w:rsidRPr="001959E8" w:rsidRDefault="001959E8" w:rsidP="001959E8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pt-BR"/>
                    </w:rPr>
                  </w:pPr>
                </w:p>
              </w:tc>
            </w:tr>
          </w:tbl>
          <w:p w:rsidR="001959E8" w:rsidRPr="001959E8" w:rsidRDefault="001959E8" w:rsidP="001959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</w:p>
        </w:tc>
        <w:tc>
          <w:tcPr>
            <w:tcW w:w="1108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959E8" w:rsidRPr="001959E8" w:rsidRDefault="001959E8" w:rsidP="001959E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1959E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RECAPEAMENTO ASFÁLTICO, SOBRE ASFÁLTO (3 CM DE CAPA ASFÁLTICA)</w:t>
            </w:r>
          </w:p>
        </w:tc>
      </w:tr>
      <w:tr w:rsidR="001959E8" w:rsidRPr="001959E8" w:rsidTr="001959E8">
        <w:trPr>
          <w:trHeight w:val="570"/>
        </w:trPr>
        <w:tc>
          <w:tcPr>
            <w:tcW w:w="2300" w:type="dxa"/>
            <w:gridSpan w:val="2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1959E8" w:rsidRPr="001959E8" w:rsidRDefault="001959E8" w:rsidP="001959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</w:p>
        </w:tc>
        <w:tc>
          <w:tcPr>
            <w:tcW w:w="1108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959E8" w:rsidRPr="001959E8" w:rsidRDefault="001959E8" w:rsidP="001959E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1959E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PRE</w:t>
            </w:r>
            <w:r w:rsidR="00F42D6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FEITURA MUNICIPAL DE SANTA RITA</w:t>
            </w:r>
            <w:r w:rsidRPr="001959E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 xml:space="preserve"> D'OESTE</w:t>
            </w:r>
          </w:p>
        </w:tc>
      </w:tr>
      <w:tr w:rsidR="001959E8" w:rsidRPr="001959E8" w:rsidTr="001959E8">
        <w:trPr>
          <w:trHeight w:val="315"/>
        </w:trPr>
        <w:tc>
          <w:tcPr>
            <w:tcW w:w="2300" w:type="dxa"/>
            <w:gridSpan w:val="2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1959E8" w:rsidRPr="001959E8" w:rsidRDefault="001959E8" w:rsidP="001959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</w:p>
        </w:tc>
        <w:tc>
          <w:tcPr>
            <w:tcW w:w="1108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959E8" w:rsidRPr="001959E8" w:rsidRDefault="001959E8" w:rsidP="001959E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1959E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PLANILHA ORÇAMENTÁRIA</w:t>
            </w:r>
          </w:p>
        </w:tc>
      </w:tr>
      <w:tr w:rsidR="001959E8" w:rsidRPr="001959E8" w:rsidTr="001959E8">
        <w:trPr>
          <w:trHeight w:val="315"/>
        </w:trPr>
        <w:tc>
          <w:tcPr>
            <w:tcW w:w="2300" w:type="dxa"/>
            <w:gridSpan w:val="2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1959E8" w:rsidRPr="001959E8" w:rsidRDefault="001959E8" w:rsidP="001959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</w:p>
        </w:tc>
        <w:tc>
          <w:tcPr>
            <w:tcW w:w="464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9E8" w:rsidRPr="001959E8" w:rsidRDefault="001959E8" w:rsidP="001959E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1959E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CPOS - BOLETIM 176</w:t>
            </w:r>
          </w:p>
        </w:tc>
        <w:tc>
          <w:tcPr>
            <w:tcW w:w="224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9E8" w:rsidRPr="001959E8" w:rsidRDefault="001959E8" w:rsidP="001959E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proofErr w:type="spellStart"/>
            <w:r w:rsidRPr="001959E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Area</w:t>
            </w:r>
            <w:proofErr w:type="spellEnd"/>
            <w:r w:rsidRPr="001959E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 xml:space="preserve"> (m²)</w:t>
            </w:r>
          </w:p>
        </w:tc>
        <w:tc>
          <w:tcPr>
            <w:tcW w:w="418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959E8" w:rsidRPr="001959E8" w:rsidRDefault="001959E8" w:rsidP="001959E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1959E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7827,42</w:t>
            </w:r>
          </w:p>
        </w:tc>
      </w:tr>
      <w:tr w:rsidR="001959E8" w:rsidRPr="001959E8" w:rsidTr="001959E8">
        <w:trPr>
          <w:trHeight w:val="300"/>
        </w:trPr>
        <w:tc>
          <w:tcPr>
            <w:tcW w:w="11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CC99"/>
            <w:noWrap/>
            <w:vAlign w:val="center"/>
            <w:hideMark/>
          </w:tcPr>
          <w:p w:rsidR="001959E8" w:rsidRPr="001959E8" w:rsidRDefault="001959E8" w:rsidP="001959E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1959E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ITEM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noWrap/>
            <w:vAlign w:val="center"/>
            <w:hideMark/>
          </w:tcPr>
          <w:p w:rsidR="001959E8" w:rsidRPr="001959E8" w:rsidRDefault="001959E8" w:rsidP="001959E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1959E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CÓDIGO</w:t>
            </w:r>
          </w:p>
        </w:tc>
        <w:tc>
          <w:tcPr>
            <w:tcW w:w="4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vAlign w:val="center"/>
            <w:hideMark/>
          </w:tcPr>
          <w:p w:rsidR="001959E8" w:rsidRPr="001959E8" w:rsidRDefault="001959E8" w:rsidP="001959E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1959E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DESCRIÇÃO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noWrap/>
            <w:vAlign w:val="center"/>
            <w:hideMark/>
          </w:tcPr>
          <w:p w:rsidR="001959E8" w:rsidRPr="001959E8" w:rsidRDefault="001959E8" w:rsidP="001959E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1959E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UNID.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noWrap/>
            <w:vAlign w:val="center"/>
            <w:hideMark/>
          </w:tcPr>
          <w:p w:rsidR="001959E8" w:rsidRPr="001959E8" w:rsidRDefault="001959E8" w:rsidP="001959E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1959E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QUANT.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noWrap/>
            <w:vAlign w:val="center"/>
            <w:hideMark/>
          </w:tcPr>
          <w:p w:rsidR="001959E8" w:rsidRPr="001959E8" w:rsidRDefault="001959E8" w:rsidP="001959E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1959E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VALOR UNIT.</w:t>
            </w: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CC99"/>
            <w:noWrap/>
            <w:vAlign w:val="center"/>
            <w:hideMark/>
          </w:tcPr>
          <w:p w:rsidR="001959E8" w:rsidRPr="001959E8" w:rsidRDefault="001959E8" w:rsidP="001959E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1959E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TOTAL</w:t>
            </w:r>
          </w:p>
        </w:tc>
      </w:tr>
      <w:tr w:rsidR="001959E8" w:rsidRPr="001959E8" w:rsidTr="001959E8">
        <w:trPr>
          <w:trHeight w:val="300"/>
        </w:trPr>
        <w:tc>
          <w:tcPr>
            <w:tcW w:w="230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959E8" w:rsidRPr="001959E8" w:rsidRDefault="001959E8" w:rsidP="001959E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1959E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1.0</w:t>
            </w:r>
          </w:p>
        </w:tc>
        <w:tc>
          <w:tcPr>
            <w:tcW w:w="4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9E8" w:rsidRPr="001959E8" w:rsidRDefault="001959E8" w:rsidP="001959E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1959E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SERVIÇOS PRELIMINARES</w:t>
            </w:r>
          </w:p>
        </w:tc>
        <w:tc>
          <w:tcPr>
            <w:tcW w:w="36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59E8" w:rsidRPr="001959E8" w:rsidRDefault="001959E8" w:rsidP="001959E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1959E8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 xml:space="preserve">  </w:t>
            </w: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959E8" w:rsidRPr="001959E8" w:rsidRDefault="001959E8" w:rsidP="001959E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1959E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R$ 1.299,30</w:t>
            </w:r>
          </w:p>
        </w:tc>
      </w:tr>
      <w:tr w:rsidR="001959E8" w:rsidRPr="001959E8" w:rsidTr="001959E8">
        <w:trPr>
          <w:trHeight w:val="300"/>
        </w:trPr>
        <w:tc>
          <w:tcPr>
            <w:tcW w:w="11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59E8" w:rsidRPr="001959E8" w:rsidRDefault="001959E8" w:rsidP="001959E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1959E8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1.1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959E8" w:rsidRPr="001959E8" w:rsidRDefault="001959E8" w:rsidP="001959E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1959E8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97.02.036</w:t>
            </w:r>
          </w:p>
        </w:tc>
        <w:tc>
          <w:tcPr>
            <w:tcW w:w="4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9E8" w:rsidRPr="001959E8" w:rsidRDefault="001959E8" w:rsidP="001959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1959E8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Placa de identificação em PVC com texto em vinil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9E8" w:rsidRPr="001959E8" w:rsidRDefault="001959E8" w:rsidP="001959E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proofErr w:type="gramStart"/>
            <w:r w:rsidRPr="001959E8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m</w:t>
            </w:r>
            <w:proofErr w:type="gramEnd"/>
            <w:r w:rsidRPr="001959E8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²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9E8" w:rsidRPr="001959E8" w:rsidRDefault="001959E8" w:rsidP="001959E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1959E8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3,00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9E8" w:rsidRPr="001959E8" w:rsidRDefault="001959E8" w:rsidP="001959E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1959E8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433,10</w:t>
            </w: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959E8" w:rsidRPr="001959E8" w:rsidRDefault="001959E8" w:rsidP="001959E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1959E8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R$ 1.299,30</w:t>
            </w:r>
          </w:p>
        </w:tc>
      </w:tr>
      <w:tr w:rsidR="001959E8" w:rsidRPr="001959E8" w:rsidTr="001959E8">
        <w:trPr>
          <w:trHeight w:val="525"/>
        </w:trPr>
        <w:tc>
          <w:tcPr>
            <w:tcW w:w="230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959E8" w:rsidRPr="001959E8" w:rsidRDefault="001959E8" w:rsidP="001959E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1959E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2.0</w:t>
            </w:r>
          </w:p>
        </w:tc>
        <w:tc>
          <w:tcPr>
            <w:tcW w:w="4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9E8" w:rsidRPr="001959E8" w:rsidRDefault="001959E8" w:rsidP="001959E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1959E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RECAPEAMENTO ASFÁLTICO, SOBRE ASFÁLTO (3 CM DE CAPA ASFÁLTICA)</w:t>
            </w:r>
          </w:p>
        </w:tc>
        <w:tc>
          <w:tcPr>
            <w:tcW w:w="36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59E8" w:rsidRPr="001959E8" w:rsidRDefault="001959E8" w:rsidP="001959E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1959E8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 xml:space="preserve">  </w:t>
            </w: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959E8" w:rsidRPr="001959E8" w:rsidRDefault="001959E8" w:rsidP="001959E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1959E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R$ 243.577,57</w:t>
            </w:r>
          </w:p>
        </w:tc>
      </w:tr>
      <w:tr w:rsidR="001959E8" w:rsidRPr="001959E8" w:rsidTr="001959E8">
        <w:trPr>
          <w:trHeight w:val="300"/>
        </w:trPr>
        <w:tc>
          <w:tcPr>
            <w:tcW w:w="11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59E8" w:rsidRPr="001959E8" w:rsidRDefault="001959E8" w:rsidP="001959E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1959E8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2.1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959E8" w:rsidRPr="001959E8" w:rsidRDefault="001959E8" w:rsidP="001959E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1959E8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54.01.410</w:t>
            </w:r>
          </w:p>
        </w:tc>
        <w:tc>
          <w:tcPr>
            <w:tcW w:w="4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9E8" w:rsidRPr="001959E8" w:rsidRDefault="001959E8" w:rsidP="001959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1959E8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Varrição de pavimento para recapeamento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9E8" w:rsidRPr="001959E8" w:rsidRDefault="001959E8" w:rsidP="001959E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proofErr w:type="gramStart"/>
            <w:r w:rsidRPr="001959E8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m</w:t>
            </w:r>
            <w:proofErr w:type="gramEnd"/>
            <w:r w:rsidRPr="001959E8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²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59E8" w:rsidRPr="001959E8" w:rsidRDefault="001959E8" w:rsidP="001959E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1959E8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7827,42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9E8" w:rsidRPr="001959E8" w:rsidRDefault="001959E8" w:rsidP="001959E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1959E8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0,54</w:t>
            </w: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959E8" w:rsidRPr="001959E8" w:rsidRDefault="001959E8" w:rsidP="001959E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1959E8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R$ 4.226,81</w:t>
            </w:r>
          </w:p>
        </w:tc>
      </w:tr>
      <w:tr w:rsidR="001959E8" w:rsidRPr="001959E8" w:rsidTr="001959E8">
        <w:trPr>
          <w:trHeight w:val="300"/>
        </w:trPr>
        <w:tc>
          <w:tcPr>
            <w:tcW w:w="11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59E8" w:rsidRPr="001959E8" w:rsidRDefault="001959E8" w:rsidP="001959E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1959E8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2.2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959E8" w:rsidRPr="001959E8" w:rsidRDefault="001959E8" w:rsidP="001959E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1959E8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54.03.230</w:t>
            </w:r>
          </w:p>
        </w:tc>
        <w:tc>
          <w:tcPr>
            <w:tcW w:w="4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9E8" w:rsidRPr="001959E8" w:rsidRDefault="001959E8" w:rsidP="001959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1959E8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Imprimação betuminosa ligante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9E8" w:rsidRPr="001959E8" w:rsidRDefault="001959E8" w:rsidP="001959E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proofErr w:type="gramStart"/>
            <w:r w:rsidRPr="001959E8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m</w:t>
            </w:r>
            <w:proofErr w:type="gramEnd"/>
            <w:r w:rsidRPr="001959E8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²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59E8" w:rsidRPr="001959E8" w:rsidRDefault="001959E8" w:rsidP="001959E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1959E8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7827,42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9E8" w:rsidRPr="001959E8" w:rsidRDefault="001959E8" w:rsidP="001959E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1959E8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5,29</w:t>
            </w: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959E8" w:rsidRPr="001959E8" w:rsidRDefault="001959E8" w:rsidP="001959E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1959E8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R$ 41.407,05</w:t>
            </w:r>
          </w:p>
        </w:tc>
      </w:tr>
      <w:tr w:rsidR="001959E8" w:rsidRPr="001959E8" w:rsidTr="001959E8">
        <w:trPr>
          <w:trHeight w:val="510"/>
        </w:trPr>
        <w:tc>
          <w:tcPr>
            <w:tcW w:w="11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59E8" w:rsidRPr="001959E8" w:rsidRDefault="001959E8" w:rsidP="001959E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1959E8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2.3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959E8" w:rsidRPr="001959E8" w:rsidRDefault="001959E8" w:rsidP="001959E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1959E8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54.03.210</w:t>
            </w:r>
          </w:p>
        </w:tc>
        <w:tc>
          <w:tcPr>
            <w:tcW w:w="4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9E8" w:rsidRPr="001959E8" w:rsidRDefault="001959E8" w:rsidP="001959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1959E8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Camada de rolamento em concreto betuminoso usinado quente - CBUQ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9E8" w:rsidRPr="001959E8" w:rsidRDefault="001959E8" w:rsidP="001959E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proofErr w:type="gramStart"/>
            <w:r w:rsidRPr="001959E8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m</w:t>
            </w:r>
            <w:proofErr w:type="gramEnd"/>
            <w:r w:rsidRPr="001959E8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³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59E8" w:rsidRPr="001959E8" w:rsidRDefault="001959E8" w:rsidP="001959E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1959E8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234,82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9E8" w:rsidRPr="001959E8" w:rsidRDefault="001959E8" w:rsidP="001959E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1959E8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842,95</w:t>
            </w: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959E8" w:rsidRPr="001959E8" w:rsidRDefault="001959E8" w:rsidP="001959E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1959E8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R$ 197.943,71</w:t>
            </w:r>
          </w:p>
        </w:tc>
      </w:tr>
      <w:tr w:rsidR="001959E8" w:rsidRPr="001959E8" w:rsidTr="001959E8">
        <w:trPr>
          <w:trHeight w:val="300"/>
        </w:trPr>
        <w:tc>
          <w:tcPr>
            <w:tcW w:w="230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959E8" w:rsidRPr="001959E8" w:rsidRDefault="001959E8" w:rsidP="001959E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1959E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3.0</w:t>
            </w:r>
          </w:p>
        </w:tc>
        <w:tc>
          <w:tcPr>
            <w:tcW w:w="4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9E8" w:rsidRPr="001959E8" w:rsidRDefault="001959E8" w:rsidP="001959E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1959E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 xml:space="preserve">GUIAS E SARJETAS </w:t>
            </w:r>
          </w:p>
        </w:tc>
        <w:tc>
          <w:tcPr>
            <w:tcW w:w="36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59E8" w:rsidRPr="001959E8" w:rsidRDefault="001959E8" w:rsidP="001959E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1959E8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7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959E8" w:rsidRPr="001959E8" w:rsidRDefault="001959E8" w:rsidP="001959E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1959E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R$ 1.818,11</w:t>
            </w:r>
          </w:p>
        </w:tc>
      </w:tr>
      <w:tr w:rsidR="001959E8" w:rsidRPr="001959E8" w:rsidTr="001959E8">
        <w:trPr>
          <w:trHeight w:val="870"/>
        </w:trPr>
        <w:tc>
          <w:tcPr>
            <w:tcW w:w="11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59E8" w:rsidRPr="001959E8" w:rsidRDefault="001959E8" w:rsidP="001959E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1959E8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3.1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59E8" w:rsidRPr="001959E8" w:rsidRDefault="001959E8" w:rsidP="001959E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1959E8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02.09.030</w:t>
            </w:r>
          </w:p>
        </w:tc>
        <w:tc>
          <w:tcPr>
            <w:tcW w:w="4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9E8" w:rsidRPr="001959E8" w:rsidRDefault="001959E8" w:rsidP="001959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1959E8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Limpeza manual do terreno, inclusive troncos até 5 cm de diâmetro, com caminhão à disposição dentro da obra, até o raio de 1,0 km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9E8" w:rsidRPr="001959E8" w:rsidRDefault="001959E8" w:rsidP="001959E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proofErr w:type="gramStart"/>
            <w:r w:rsidRPr="001959E8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m</w:t>
            </w:r>
            <w:proofErr w:type="gramEnd"/>
            <w:r w:rsidRPr="001959E8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²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59E8" w:rsidRPr="001959E8" w:rsidRDefault="001959E8" w:rsidP="001959E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1959E8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37,00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9E8" w:rsidRPr="001959E8" w:rsidRDefault="001959E8" w:rsidP="001959E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1959E8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4,77</w:t>
            </w:r>
          </w:p>
        </w:tc>
        <w:tc>
          <w:tcPr>
            <w:tcW w:w="2785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959E8" w:rsidRPr="001959E8" w:rsidRDefault="001959E8" w:rsidP="001959E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1959E8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R$ 176,49</w:t>
            </w:r>
          </w:p>
        </w:tc>
      </w:tr>
      <w:tr w:rsidR="001959E8" w:rsidRPr="001959E8" w:rsidTr="001959E8">
        <w:trPr>
          <w:trHeight w:val="300"/>
        </w:trPr>
        <w:tc>
          <w:tcPr>
            <w:tcW w:w="11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59E8" w:rsidRPr="001959E8" w:rsidRDefault="001959E8" w:rsidP="001959E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1959E8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3.2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59E8" w:rsidRPr="001959E8" w:rsidRDefault="001959E8" w:rsidP="001959E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1959E8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54.06.040</w:t>
            </w:r>
          </w:p>
        </w:tc>
        <w:tc>
          <w:tcPr>
            <w:tcW w:w="4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9E8" w:rsidRPr="001959E8" w:rsidRDefault="001959E8" w:rsidP="001959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1959E8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 xml:space="preserve">Guia pré-moldada reta tipo PMSP 100 - </w:t>
            </w:r>
            <w:proofErr w:type="spellStart"/>
            <w:r w:rsidRPr="001959E8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fck</w:t>
            </w:r>
            <w:proofErr w:type="spellEnd"/>
            <w:r w:rsidRPr="001959E8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 xml:space="preserve"> 25 MPa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9E8" w:rsidRPr="001959E8" w:rsidRDefault="001959E8" w:rsidP="001959E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proofErr w:type="gramStart"/>
            <w:r w:rsidRPr="001959E8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m</w:t>
            </w:r>
            <w:proofErr w:type="gramEnd"/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59E8" w:rsidRPr="001959E8" w:rsidRDefault="001959E8" w:rsidP="001959E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1959E8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37,00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9E8" w:rsidRPr="001959E8" w:rsidRDefault="001959E8" w:rsidP="001959E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1959E8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37,01</w:t>
            </w:r>
          </w:p>
        </w:tc>
        <w:tc>
          <w:tcPr>
            <w:tcW w:w="2785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959E8" w:rsidRPr="001959E8" w:rsidRDefault="001959E8" w:rsidP="001959E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1959E8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R$ 1.369,37</w:t>
            </w:r>
          </w:p>
        </w:tc>
      </w:tr>
      <w:tr w:rsidR="001959E8" w:rsidRPr="001959E8" w:rsidTr="001959E8">
        <w:trPr>
          <w:trHeight w:val="540"/>
        </w:trPr>
        <w:tc>
          <w:tcPr>
            <w:tcW w:w="11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59E8" w:rsidRPr="001959E8" w:rsidRDefault="001959E8" w:rsidP="001959E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1959E8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3.3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59E8" w:rsidRPr="001959E8" w:rsidRDefault="001959E8" w:rsidP="001959E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1959E8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54.06.160</w:t>
            </w:r>
          </w:p>
        </w:tc>
        <w:tc>
          <w:tcPr>
            <w:tcW w:w="4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9E8" w:rsidRPr="001959E8" w:rsidRDefault="001959E8" w:rsidP="001959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1959E8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 xml:space="preserve">Sarjeta ou </w:t>
            </w:r>
            <w:proofErr w:type="spellStart"/>
            <w:r w:rsidRPr="001959E8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sarjetão</w:t>
            </w:r>
            <w:proofErr w:type="spellEnd"/>
            <w:r w:rsidRPr="001959E8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 xml:space="preserve"> moldado no local, tipo PMSP em concreto com </w:t>
            </w:r>
            <w:proofErr w:type="spellStart"/>
            <w:r w:rsidRPr="001959E8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fck</w:t>
            </w:r>
            <w:proofErr w:type="spellEnd"/>
            <w:r w:rsidRPr="001959E8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 xml:space="preserve"> 20 MPa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9E8" w:rsidRPr="001959E8" w:rsidRDefault="001959E8" w:rsidP="001959E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proofErr w:type="gramStart"/>
            <w:r w:rsidRPr="001959E8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m</w:t>
            </w:r>
            <w:proofErr w:type="gramEnd"/>
            <w:r w:rsidRPr="001959E8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³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59E8" w:rsidRPr="001959E8" w:rsidRDefault="001959E8" w:rsidP="001959E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1959E8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0,60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9E8" w:rsidRPr="001959E8" w:rsidRDefault="001959E8" w:rsidP="001959E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1959E8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453,75</w:t>
            </w:r>
          </w:p>
        </w:tc>
        <w:tc>
          <w:tcPr>
            <w:tcW w:w="2785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959E8" w:rsidRPr="001959E8" w:rsidRDefault="001959E8" w:rsidP="001959E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1959E8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R$ 272,25</w:t>
            </w:r>
          </w:p>
        </w:tc>
      </w:tr>
      <w:tr w:rsidR="001959E8" w:rsidRPr="001959E8" w:rsidTr="001959E8">
        <w:trPr>
          <w:trHeight w:val="300"/>
        </w:trPr>
        <w:tc>
          <w:tcPr>
            <w:tcW w:w="230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959E8" w:rsidRPr="001959E8" w:rsidRDefault="001959E8" w:rsidP="001959E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1959E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4.0</w:t>
            </w:r>
          </w:p>
        </w:tc>
        <w:tc>
          <w:tcPr>
            <w:tcW w:w="4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9E8" w:rsidRPr="001959E8" w:rsidRDefault="001959E8" w:rsidP="001959E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1959E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SINALIZAÇÃO HORIZONTAL</w:t>
            </w:r>
          </w:p>
        </w:tc>
        <w:tc>
          <w:tcPr>
            <w:tcW w:w="36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59E8" w:rsidRPr="001959E8" w:rsidRDefault="001959E8" w:rsidP="001959E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1959E8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785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959E8" w:rsidRPr="001959E8" w:rsidRDefault="001959E8" w:rsidP="001959E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1959E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R$ 5.453,25</w:t>
            </w:r>
          </w:p>
        </w:tc>
      </w:tr>
      <w:tr w:rsidR="001959E8" w:rsidRPr="001959E8" w:rsidTr="001959E8">
        <w:trPr>
          <w:trHeight w:val="300"/>
        </w:trPr>
        <w:tc>
          <w:tcPr>
            <w:tcW w:w="11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59E8" w:rsidRPr="001959E8" w:rsidRDefault="001959E8" w:rsidP="001959E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1959E8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4.1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59E8" w:rsidRPr="001959E8" w:rsidRDefault="001959E8" w:rsidP="001959E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1959E8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97.04.010</w:t>
            </w:r>
          </w:p>
        </w:tc>
        <w:tc>
          <w:tcPr>
            <w:tcW w:w="4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9E8" w:rsidRPr="001959E8" w:rsidRDefault="001959E8" w:rsidP="001959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1959E8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 xml:space="preserve">Sinalização horizontal com tinta </w:t>
            </w:r>
            <w:proofErr w:type="spellStart"/>
            <w:r w:rsidRPr="001959E8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vinílica</w:t>
            </w:r>
            <w:proofErr w:type="spellEnd"/>
            <w:r w:rsidRPr="001959E8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 xml:space="preserve"> ou acrílica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9E8" w:rsidRPr="001959E8" w:rsidRDefault="001959E8" w:rsidP="001959E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proofErr w:type="gramStart"/>
            <w:r w:rsidRPr="001959E8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m</w:t>
            </w:r>
            <w:proofErr w:type="gramEnd"/>
            <w:r w:rsidRPr="001959E8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²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59E8" w:rsidRPr="001959E8" w:rsidRDefault="001959E8" w:rsidP="001959E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1959E8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244,65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9E8" w:rsidRPr="001959E8" w:rsidRDefault="001959E8" w:rsidP="001959E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1959E8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22,29</w:t>
            </w:r>
          </w:p>
        </w:tc>
        <w:tc>
          <w:tcPr>
            <w:tcW w:w="278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959E8" w:rsidRPr="001959E8" w:rsidRDefault="001959E8" w:rsidP="001959E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1959E8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R$ 5.453,25</w:t>
            </w:r>
          </w:p>
        </w:tc>
      </w:tr>
      <w:tr w:rsidR="001959E8" w:rsidRPr="001959E8" w:rsidTr="001959E8">
        <w:trPr>
          <w:trHeight w:val="315"/>
        </w:trPr>
        <w:tc>
          <w:tcPr>
            <w:tcW w:w="13380" w:type="dxa"/>
            <w:gridSpan w:val="7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959E8" w:rsidRPr="001959E8" w:rsidRDefault="001959E8" w:rsidP="001959E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1959E8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</w:tr>
      <w:tr w:rsidR="001959E8" w:rsidRPr="001959E8" w:rsidTr="001959E8">
        <w:trPr>
          <w:trHeight w:val="315"/>
        </w:trPr>
        <w:tc>
          <w:tcPr>
            <w:tcW w:w="11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959E8" w:rsidRPr="001959E8" w:rsidRDefault="001959E8" w:rsidP="001959E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1959E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TOTAL GERAL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959E8" w:rsidRPr="001959E8" w:rsidRDefault="001959E8" w:rsidP="001959E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1959E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46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959E8" w:rsidRPr="001959E8" w:rsidRDefault="001959E8" w:rsidP="001959E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1959E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959E8" w:rsidRPr="001959E8" w:rsidRDefault="001959E8" w:rsidP="001959E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1959E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BDI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959E8" w:rsidRPr="001959E8" w:rsidRDefault="001959E8" w:rsidP="001959E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1959E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24,00%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959E8" w:rsidRPr="001959E8" w:rsidRDefault="001959E8" w:rsidP="001959E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1959E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TOTAL</w:t>
            </w:r>
          </w:p>
        </w:tc>
        <w:tc>
          <w:tcPr>
            <w:tcW w:w="27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959E8" w:rsidRPr="001959E8" w:rsidRDefault="001959E8" w:rsidP="001959E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1959E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R$ 312.663,80</w:t>
            </w:r>
          </w:p>
        </w:tc>
      </w:tr>
      <w:tr w:rsidR="001959E8" w:rsidRPr="001959E8" w:rsidTr="001959E8">
        <w:trPr>
          <w:trHeight w:val="300"/>
        </w:trPr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9E8" w:rsidRPr="001959E8" w:rsidRDefault="001959E8" w:rsidP="001959E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9E8" w:rsidRPr="001959E8" w:rsidRDefault="001959E8" w:rsidP="001959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4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959E8" w:rsidRPr="001959E8" w:rsidRDefault="001959E8" w:rsidP="001959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9E8" w:rsidRPr="001959E8" w:rsidRDefault="001959E8" w:rsidP="001959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9E8" w:rsidRPr="001959E8" w:rsidRDefault="001959E8" w:rsidP="001959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9E8" w:rsidRPr="001959E8" w:rsidRDefault="001959E8" w:rsidP="001959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2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9E8" w:rsidRPr="001959E8" w:rsidRDefault="001959E8" w:rsidP="001959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</w:tr>
      <w:tr w:rsidR="001959E8" w:rsidRPr="001959E8" w:rsidTr="001959E8">
        <w:trPr>
          <w:trHeight w:val="300"/>
        </w:trPr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9E8" w:rsidRPr="001959E8" w:rsidRDefault="001959E8" w:rsidP="001959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9E8" w:rsidRPr="001959E8" w:rsidRDefault="001959E8" w:rsidP="001959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4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959E8" w:rsidRPr="001959E8" w:rsidRDefault="001959E8" w:rsidP="001959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9E8" w:rsidRPr="001959E8" w:rsidRDefault="001959E8" w:rsidP="001959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9E8" w:rsidRPr="001959E8" w:rsidRDefault="001959E8" w:rsidP="001959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9E8" w:rsidRPr="001959E8" w:rsidRDefault="001959E8" w:rsidP="001959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2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9E8" w:rsidRPr="001959E8" w:rsidRDefault="001959E8" w:rsidP="001959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</w:tr>
      <w:tr w:rsidR="001959E8" w:rsidRPr="001959E8" w:rsidTr="001959E8">
        <w:trPr>
          <w:trHeight w:val="300"/>
        </w:trPr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9E8" w:rsidRPr="001959E8" w:rsidRDefault="001959E8" w:rsidP="001959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9E8" w:rsidRPr="001959E8" w:rsidRDefault="001959E8" w:rsidP="001959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4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9E8" w:rsidRPr="00FB1DF0" w:rsidRDefault="001959E8" w:rsidP="001959E8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eastAsia="pt-BR"/>
              </w:rPr>
            </w:pPr>
            <w:r w:rsidRPr="00FB1DF0">
              <w:rPr>
                <w:rFonts w:ascii="Calibri" w:eastAsia="Times New Roman" w:hAnsi="Calibri" w:cs="Calibri"/>
                <w:b/>
                <w:color w:val="000000"/>
                <w:lang w:eastAsia="pt-BR"/>
              </w:rPr>
              <w:t xml:space="preserve">ART: </w:t>
            </w:r>
            <w:bookmarkStart w:id="0" w:name="_GoBack"/>
            <w:r w:rsidRPr="00FB1DF0">
              <w:rPr>
                <w:rFonts w:ascii="Calibri" w:eastAsia="Times New Roman" w:hAnsi="Calibri" w:cs="Calibri"/>
                <w:b/>
                <w:color w:val="000000"/>
                <w:lang w:eastAsia="pt-BR"/>
              </w:rPr>
              <w:t>28027230191186806</w:t>
            </w:r>
            <w:bookmarkEnd w:id="0"/>
          </w:p>
        </w:tc>
        <w:tc>
          <w:tcPr>
            <w:tcW w:w="643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959E8" w:rsidRPr="001959E8" w:rsidRDefault="00F42D69" w:rsidP="00F42D6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 xml:space="preserve">Santa Rita D'Oeste, 16 de Janeiro </w:t>
            </w:r>
            <w:r w:rsidR="001959E8" w:rsidRPr="001959E8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de 2019.</w:t>
            </w:r>
          </w:p>
        </w:tc>
      </w:tr>
      <w:tr w:rsidR="001959E8" w:rsidRPr="001959E8" w:rsidTr="001959E8">
        <w:trPr>
          <w:trHeight w:val="300"/>
        </w:trPr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9E8" w:rsidRPr="001959E8" w:rsidRDefault="001959E8" w:rsidP="001959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9E8" w:rsidRPr="001959E8" w:rsidRDefault="001959E8" w:rsidP="001959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4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959E8" w:rsidRPr="001959E8" w:rsidRDefault="001959E8" w:rsidP="001959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9E8" w:rsidRPr="001959E8" w:rsidRDefault="001959E8" w:rsidP="001959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9E8" w:rsidRPr="001959E8" w:rsidRDefault="001959E8" w:rsidP="001959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9E8" w:rsidRPr="001959E8" w:rsidRDefault="001959E8" w:rsidP="001959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2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9E8" w:rsidRPr="001959E8" w:rsidRDefault="001959E8" w:rsidP="001959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</w:tr>
      <w:tr w:rsidR="001959E8" w:rsidRPr="001959E8" w:rsidTr="001959E8">
        <w:trPr>
          <w:trHeight w:val="300"/>
        </w:trPr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9E8" w:rsidRPr="001959E8" w:rsidRDefault="001959E8" w:rsidP="001959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9E8" w:rsidRPr="001959E8" w:rsidRDefault="001959E8" w:rsidP="001959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4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959E8" w:rsidRPr="001959E8" w:rsidRDefault="001959E8" w:rsidP="001959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9E8" w:rsidRPr="001959E8" w:rsidRDefault="001959E8" w:rsidP="001959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9E8" w:rsidRPr="001959E8" w:rsidRDefault="001959E8" w:rsidP="001959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59E8" w:rsidRPr="001959E8" w:rsidRDefault="001959E8" w:rsidP="001959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2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9E8" w:rsidRPr="001959E8" w:rsidRDefault="001959E8" w:rsidP="001959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</w:tr>
      <w:tr w:rsidR="001959E8" w:rsidRPr="001959E8" w:rsidTr="001959E8">
        <w:trPr>
          <w:trHeight w:val="300"/>
        </w:trPr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9E8" w:rsidRPr="001959E8" w:rsidRDefault="001959E8" w:rsidP="001959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9E8" w:rsidRPr="001959E8" w:rsidRDefault="001959E8" w:rsidP="001959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46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959E8" w:rsidRPr="001959E8" w:rsidRDefault="001959E8" w:rsidP="001959E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1959E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NOME PREFEITO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9E8" w:rsidRPr="001959E8" w:rsidRDefault="001959E8" w:rsidP="001959E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9E8" w:rsidRPr="001959E8" w:rsidRDefault="001959E8" w:rsidP="001959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418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9E8" w:rsidRPr="001959E8" w:rsidRDefault="001959E8" w:rsidP="001959E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1959E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MURILO JOSÉ GERMANO ZAINE</w:t>
            </w:r>
          </w:p>
        </w:tc>
      </w:tr>
      <w:tr w:rsidR="001959E8" w:rsidRPr="001959E8" w:rsidTr="001959E8">
        <w:trPr>
          <w:trHeight w:val="300"/>
        </w:trPr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9E8" w:rsidRPr="001959E8" w:rsidRDefault="001959E8" w:rsidP="001959E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9E8" w:rsidRPr="001959E8" w:rsidRDefault="001959E8" w:rsidP="001959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4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959E8" w:rsidRPr="001959E8" w:rsidRDefault="001959E8" w:rsidP="001959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1959E8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Prefeito Municipal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9E8" w:rsidRPr="001959E8" w:rsidRDefault="001959E8" w:rsidP="001959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9E8" w:rsidRPr="001959E8" w:rsidRDefault="001959E8" w:rsidP="001959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41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9E8" w:rsidRPr="001959E8" w:rsidRDefault="001959E8" w:rsidP="001959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proofErr w:type="spellStart"/>
            <w:r w:rsidRPr="001959E8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Engº</w:t>
            </w:r>
            <w:proofErr w:type="spellEnd"/>
            <w:r w:rsidRPr="001959E8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 xml:space="preserve"> Civil - CREA 5069496160</w:t>
            </w:r>
          </w:p>
        </w:tc>
      </w:tr>
    </w:tbl>
    <w:p w:rsidR="00E24129" w:rsidRDefault="00E24129"/>
    <w:sectPr w:rsidR="00E24129" w:rsidSect="001959E8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59E8"/>
    <w:rsid w:val="001959E8"/>
    <w:rsid w:val="006F4AA9"/>
    <w:rsid w:val="00E24129"/>
    <w:rsid w:val="00F42D69"/>
    <w:rsid w:val="00FB1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42CD1B3-D41B-4468-9857-3EE5F452B1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138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237</Words>
  <Characters>1284</Characters>
  <Application>Microsoft Office Word</Application>
  <DocSecurity>0</DocSecurity>
  <Lines>10</Lines>
  <Paragraphs>3</Paragraphs>
  <ScaleCrop>false</ScaleCrop>
  <Company/>
  <LinksUpToDate>false</LinksUpToDate>
  <CharactersWithSpaces>1518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Murilo</dc:creator>
  <cp:keywords/>
  <dc:description/>
  <cp:lastModifiedBy>Murilo</cp:lastModifiedBy>
  <cp:revision>4</cp:revision>
  <dcterms:created xsi:type="dcterms:W3CDTF">2019-09-13T12:17:00Z</dcterms:created>
  <dcterms:modified xsi:type="dcterms:W3CDTF">2020-01-16T11:51:00Z</dcterms:modified>
</cp:coreProperties>
</file>